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Default="00A46C5C" w:rsidP="006F637D">
      <w:pPr>
        <w:rPr>
          <w:rFonts w:ascii="Cambria" w:eastAsia="Calibri" w:hAnsi="Cambria"/>
          <w:b/>
          <w:lang w:val="sv-SE"/>
        </w:rPr>
      </w:pPr>
    </w:p>
    <w:p w:rsidR="00AF6830" w:rsidRPr="00596B4C" w:rsidRDefault="00DA3651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Dagordning till styrelsemöte 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måndag 13 mars i SHK Södertäljes klubbstuga i Bastmora</w:t>
      </w:r>
      <w:r w:rsidR="00D52EE5" w:rsidRPr="00596B4C">
        <w:rPr>
          <w:rFonts w:ascii="Cambria" w:eastAsia="Calibri" w:hAnsi="Cambria"/>
          <w:sz w:val="20"/>
          <w:szCs w:val="20"/>
          <w:lang w:val="sv-SE"/>
        </w:rPr>
        <w:t>.</w:t>
      </w:r>
    </w:p>
    <w:p w:rsidR="00AB6CB7" w:rsidRPr="00596B4C" w:rsidRDefault="002211AA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Mötet startar kl. </w:t>
      </w:r>
      <w:r w:rsidR="00AB6CB7" w:rsidRPr="00596B4C">
        <w:rPr>
          <w:rFonts w:ascii="Cambria" w:eastAsia="Calibri" w:hAnsi="Cambria"/>
          <w:sz w:val="20"/>
          <w:szCs w:val="20"/>
          <w:lang w:val="sv-SE"/>
        </w:rPr>
        <w:t>1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8.30</w:t>
      </w:r>
      <w:r w:rsidR="00AB6CB7" w:rsidRPr="00596B4C">
        <w:rPr>
          <w:rFonts w:ascii="Cambria" w:eastAsia="Calibri" w:hAnsi="Cambria"/>
          <w:sz w:val="20"/>
          <w:szCs w:val="20"/>
          <w:lang w:val="sv-SE"/>
        </w:rPr>
        <w:t xml:space="preserve"> och då är fika och mackor på plats</w:t>
      </w:r>
      <w:r w:rsidR="00AF6830" w:rsidRPr="00596B4C">
        <w:rPr>
          <w:rFonts w:ascii="Cambria" w:eastAsia="Calibri" w:hAnsi="Cambria"/>
          <w:sz w:val="20"/>
          <w:szCs w:val="20"/>
          <w:lang w:val="sv-SE"/>
        </w:rPr>
        <w:t>! Hjärtligt välkommen!</w:t>
      </w:r>
    </w:p>
    <w:p w:rsidR="0096159D" w:rsidRDefault="0096159D" w:rsidP="002B1095">
      <w:pPr>
        <w:contextualSpacing/>
        <w:rPr>
          <w:rFonts w:ascii="Cambria" w:eastAsia="Calibri" w:hAnsi="Cambria"/>
          <w:color w:val="FF0000"/>
          <w:sz w:val="20"/>
          <w:szCs w:val="20"/>
          <w:lang w:val="sv-SE"/>
        </w:rPr>
      </w:pPr>
    </w:p>
    <w:p w:rsidR="002B1095" w:rsidRPr="00596B4C" w:rsidRDefault="002831D3" w:rsidP="002B1095">
      <w:pPr>
        <w:contextualSpacing/>
        <w:rPr>
          <w:rFonts w:ascii="Cambria" w:eastAsia="Calibri" w:hAnsi="Cambria"/>
          <w:color w:val="FF0000"/>
          <w:sz w:val="20"/>
          <w:szCs w:val="20"/>
          <w:lang w:val="sv-SE"/>
        </w:rPr>
      </w:pPr>
      <w:r>
        <w:rPr>
          <w:rFonts w:ascii="Cambria" w:eastAsia="Calibri" w:hAnsi="Cambria"/>
          <w:color w:val="FF0000"/>
          <w:sz w:val="20"/>
          <w:szCs w:val="20"/>
          <w:lang w:val="sv-SE"/>
        </w:rPr>
        <w:t>Uppdaterad 2017-03-09/jla - komplettering med punkt 6 i)</w:t>
      </w:r>
    </w:p>
    <w:p w:rsidR="00AF6830" w:rsidRPr="00596B4C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F34BA5" w:rsidRPr="00596B4C" w:rsidRDefault="00F34BA5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Mötet öppnas</w:t>
      </w:r>
      <w:r w:rsidR="00741683">
        <w:rPr>
          <w:rFonts w:ascii="Cambria" w:eastAsia="Calibri" w:hAnsi="Cambria"/>
          <w:sz w:val="20"/>
          <w:szCs w:val="20"/>
          <w:lang w:val="sv-SE"/>
        </w:rPr>
        <w:t xml:space="preserve"> 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ab/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2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Fastställande av dagordning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3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Val av justerare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4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  <w:t>Godkännande av föregående protokoll</w:t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F05B3" w:rsidRPr="00596B4C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5</w:t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ab/>
        <w:t>Ekonomi</w:t>
      </w:r>
      <w:r w:rsidR="005D0EFA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  <w:r w:rsidR="005D0EFA" w:rsidRPr="005D0EFA">
        <w:rPr>
          <w:rFonts w:ascii="Cambria" w:eastAsia="Calibri" w:hAnsi="Cambria"/>
          <w:b/>
          <w:color w:val="FF0000"/>
          <w:sz w:val="20"/>
          <w:szCs w:val="20"/>
          <w:lang w:val="sv-SE"/>
        </w:rPr>
        <w:t>5 min</w:t>
      </w:r>
      <w:r w:rsidRPr="00596B4C">
        <w:rPr>
          <w:rFonts w:ascii="Cambria" w:eastAsia="Calibri" w:hAnsi="Cambria"/>
          <w:sz w:val="20"/>
          <w:szCs w:val="20"/>
          <w:lang w:val="sv-SE"/>
        </w:rPr>
        <w:br/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a) Månadsbokslut februari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br/>
        <w:t>b) Likviditet</w:t>
      </w:r>
    </w:p>
    <w:p w:rsidR="002211AA" w:rsidRPr="00596B4C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ab/>
      </w:r>
    </w:p>
    <w:p w:rsidR="00692235" w:rsidRPr="00741683" w:rsidRDefault="002211AA" w:rsidP="002211AA">
      <w:pPr>
        <w:ind w:left="1304" w:hanging="1304"/>
        <w:contextualSpacing/>
        <w:rPr>
          <w:rFonts w:ascii="Cambria" w:eastAsia="Calibri" w:hAnsi="Cambria"/>
          <w:color w:val="FF0000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6</w:t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ab/>
        <w:t>Föranmälda ärenden (beslutsärenden)</w:t>
      </w:r>
      <w:r w:rsidR="00741683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  <w:r w:rsidR="002831D3">
        <w:rPr>
          <w:rFonts w:ascii="Cambria" w:eastAsia="Calibri" w:hAnsi="Cambria"/>
          <w:b/>
          <w:color w:val="FF0000"/>
          <w:sz w:val="20"/>
          <w:szCs w:val="20"/>
          <w:lang w:val="sv-SE"/>
        </w:rPr>
        <w:t xml:space="preserve">1 tim 25 </w:t>
      </w:r>
      <w:r w:rsidR="00741683" w:rsidRPr="00741683">
        <w:rPr>
          <w:rFonts w:ascii="Cambria" w:eastAsia="Calibri" w:hAnsi="Cambria"/>
          <w:b/>
          <w:color w:val="FF0000"/>
          <w:sz w:val="20"/>
          <w:szCs w:val="20"/>
          <w:lang w:val="sv-SE"/>
        </w:rPr>
        <w:t>min</w:t>
      </w:r>
      <w:r w:rsidR="002C4E22" w:rsidRPr="00596B4C">
        <w:rPr>
          <w:rFonts w:ascii="Cambria" w:eastAsia="Calibri" w:hAnsi="Cambria"/>
          <w:b/>
          <w:sz w:val="20"/>
          <w:szCs w:val="20"/>
          <w:lang w:val="sv-SE"/>
        </w:rPr>
        <w:br/>
      </w:r>
      <w:r w:rsidR="002C4E22" w:rsidRPr="00596B4C">
        <w:rPr>
          <w:rFonts w:ascii="Cambria" w:eastAsia="Calibri" w:hAnsi="Cambria"/>
          <w:sz w:val="20"/>
          <w:szCs w:val="20"/>
          <w:lang w:val="sv-SE"/>
        </w:rPr>
        <w:t xml:space="preserve">a) 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>Budget 2017</w:t>
      </w:r>
      <w:r w:rsidR="00AC369A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2D30E6" w:rsidRPr="00596B4C">
        <w:rPr>
          <w:rFonts w:ascii="Cambria" w:eastAsia="Calibri" w:hAnsi="Cambria"/>
          <w:i/>
          <w:sz w:val="20"/>
          <w:szCs w:val="20"/>
          <w:lang w:val="sv-SE"/>
        </w:rPr>
        <w:t>(Zaima</w:t>
      </w:r>
      <w:r w:rsidR="008D48CB">
        <w:rPr>
          <w:rFonts w:ascii="Cambria" w:eastAsia="Calibri" w:hAnsi="Cambria"/>
          <w:i/>
          <w:sz w:val="20"/>
          <w:szCs w:val="20"/>
          <w:lang w:val="sv-SE"/>
        </w:rPr>
        <w:t xml:space="preserve"> föredragande) </w:t>
      </w:r>
      <w:r w:rsid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20 min</w:t>
      </w:r>
    </w:p>
    <w:p w:rsidR="00E46501" w:rsidRPr="00596B4C" w:rsidRDefault="00EE6C76" w:rsidP="00252679">
      <w:pPr>
        <w:ind w:left="1304"/>
        <w:contextualSpacing/>
        <w:rPr>
          <w:rFonts w:asciiTheme="majorHAnsi" w:eastAsiaTheme="minorHAnsi" w:hAnsiTheme="majorHAnsi" w:cstheme="minorBidi"/>
          <w:i/>
          <w:sz w:val="20"/>
          <w:szCs w:val="20"/>
          <w:lang w:val="sv-SE"/>
        </w:rPr>
      </w:pP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b</w:t>
      </w:r>
      <w:r w:rsidR="005D7AD6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)</w:t>
      </w:r>
      <w:r w:rsidR="009A0C6E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”</w:t>
      </w:r>
      <w:r w:rsidR="00C82BC9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Årsmötesp</w:t>
      </w:r>
      <w:r w:rsidR="009A0C6E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roposition ”</w:t>
      </w:r>
      <w:r w:rsidR="00C82BC9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från centralstyrelsen</w:t>
      </w:r>
      <w:r w:rsidR="009A0C6E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  <w:r w:rsidR="00F34BA5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</w:t>
      </w:r>
      <w:r w:rsidR="009A0C6E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Jenny</w:t>
      </w:r>
      <w:r w:rsidR="00741683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föredragande) 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30 min</w:t>
      </w:r>
    </w:p>
    <w:p w:rsidR="00EE6C76" w:rsidRPr="00596B4C" w:rsidRDefault="00C82BC9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c) CS-beslut om LK Eskilstuna/Torshällas motion till årsmötet</w:t>
      </w:r>
      <w:r w:rsidR="00484D58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  <w:r w:rsidR="00AF0D93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(</w:t>
      </w:r>
      <w:r w:rsidR="00484D58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Tommy föredragande)</w:t>
      </w:r>
      <w:r w:rsidR="00741683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</w:t>
      </w:r>
      <w:r w:rsidR="009D37D7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 xml:space="preserve">2,5 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min</w:t>
      </w: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</w:p>
    <w:p w:rsidR="00805E3B" w:rsidRPr="00596B4C" w:rsidRDefault="00805E3B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d) UK-frågor till CS för godkännande</w:t>
      </w:r>
      <w:r w:rsidR="00596B4C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  <w:r w:rsidR="00596B4C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(Jenny föredragande)</w:t>
      </w: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:</w:t>
      </w:r>
      <w:r w:rsidR="00741683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5 min</w:t>
      </w:r>
    </w:p>
    <w:p w:rsidR="00805E3B" w:rsidRPr="00596B4C" w:rsidRDefault="00805E3B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>i. AU-beslut om nya bedömningskriterier</w:t>
      </w:r>
      <w:r w:rsidR="008D48CB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, BIM på försök, Seniorer </w:t>
      </w:r>
    </w:p>
    <w:p w:rsidR="00805E3B" w:rsidRPr="00596B4C" w:rsidRDefault="008D48CB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>ii. AU-beslut om BIM på försök 2017-2018</w:t>
      </w:r>
    </w:p>
    <w:p w:rsidR="00805E3B" w:rsidRPr="00596B4C" w:rsidRDefault="008D48CB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>iii. AU-beslut om att ”seniorer” kan bli BIS/BIM</w:t>
      </w:r>
    </w:p>
    <w:p w:rsidR="00805E3B" w:rsidRPr="00596B4C" w:rsidRDefault="008D48CB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>iiii. Tre ”cert” för att få ut juniorcha</w:t>
      </w:r>
      <w:r w:rsidR="00741683">
        <w:rPr>
          <w:rFonts w:asciiTheme="majorHAnsi" w:eastAsiaTheme="minorHAnsi" w:hAnsiTheme="majorHAnsi" w:cstheme="minorBidi"/>
          <w:sz w:val="20"/>
          <w:szCs w:val="20"/>
          <w:lang w:val="sv-SE"/>
        </w:rPr>
        <w:t>m</w:t>
      </w:r>
      <w:r>
        <w:rPr>
          <w:rFonts w:asciiTheme="majorHAnsi" w:eastAsiaTheme="minorHAnsi" w:hAnsiTheme="majorHAnsi" w:cstheme="minorBidi"/>
          <w:sz w:val="20"/>
          <w:szCs w:val="20"/>
          <w:lang w:val="sv-SE"/>
        </w:rPr>
        <w:t>pionat</w:t>
      </w:r>
    </w:p>
    <w:p w:rsidR="000E4505" w:rsidRDefault="00805E3B" w:rsidP="00252679">
      <w:pPr>
        <w:ind w:left="1304"/>
        <w:contextualSpacing/>
        <w:rPr>
          <w:rFonts w:asciiTheme="majorHAnsi" w:eastAsiaTheme="minorHAnsi" w:hAnsiTheme="majorHAnsi" w:cstheme="minorBidi"/>
          <w:i/>
          <w:sz w:val="20"/>
          <w:szCs w:val="20"/>
          <w:lang w:val="sv-SE"/>
        </w:rPr>
      </w:pPr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>e) AU-beslut om ”molntjänst” för centrala dokument</w:t>
      </w:r>
      <w:r w:rsidR="00596B4C"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 </w:t>
      </w:r>
      <w:r w:rsidR="00596B4C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(Jenny föredragande)</w:t>
      </w:r>
      <w:r w:rsidR="00741683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</w:t>
      </w:r>
      <w:r w:rsidR="009D37D7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 xml:space="preserve">5 </w:t>
      </w:r>
      <w:proofErr w:type="gramStart"/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min</w:t>
      </w:r>
      <w:proofErr w:type="gramEnd"/>
      <w:r w:rsidRPr="00596B4C">
        <w:rPr>
          <w:rFonts w:asciiTheme="majorHAnsi" w:eastAsiaTheme="minorHAnsi" w:hAnsiTheme="majorHAnsi" w:cstheme="minorBidi"/>
          <w:sz w:val="20"/>
          <w:szCs w:val="20"/>
          <w:lang w:val="sv-SE"/>
        </w:rPr>
        <w:br/>
        <w:t xml:space="preserve">f) Anslutning till ACW </w:t>
      </w:r>
      <w:r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(Jenny föredragande)</w:t>
      </w:r>
      <w:r w:rsidR="000E4505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</w:t>
      </w:r>
      <w:r w:rsidR="000E4505" w:rsidRPr="000E4505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10 min</w:t>
      </w:r>
    </w:p>
    <w:p w:rsidR="000E4505" w:rsidRDefault="000E4505" w:rsidP="00252679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 xml:space="preserve">i. Anslutning eller </w:t>
      </w:r>
      <w:proofErr w:type="gramStart"/>
      <w:r>
        <w:rPr>
          <w:rFonts w:asciiTheme="majorHAnsi" w:eastAsiaTheme="minorHAnsi" w:hAnsiTheme="majorHAnsi" w:cstheme="minorBidi"/>
          <w:sz w:val="20"/>
          <w:szCs w:val="20"/>
          <w:lang w:val="sv-SE"/>
        </w:rPr>
        <w:t>ej</w:t>
      </w:r>
      <w:proofErr w:type="gramEnd"/>
    </w:p>
    <w:p w:rsidR="002831D3" w:rsidRPr="002831D3" w:rsidRDefault="000E4505" w:rsidP="002831D3">
      <w:pPr>
        <w:ind w:left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>
        <w:rPr>
          <w:rFonts w:asciiTheme="majorHAnsi" w:eastAsiaTheme="minorHAnsi" w:hAnsiTheme="majorHAnsi" w:cstheme="minorBidi"/>
          <w:sz w:val="20"/>
          <w:szCs w:val="20"/>
          <w:lang w:val="sv-SE"/>
        </w:rPr>
        <w:tab/>
        <w:t xml:space="preserve">ii. Ansvarig </w:t>
      </w:r>
      <w:proofErr w:type="spellStart"/>
      <w:r>
        <w:rPr>
          <w:rFonts w:asciiTheme="majorHAnsi" w:eastAsiaTheme="minorHAnsi" w:hAnsiTheme="majorHAnsi" w:cstheme="minorBidi"/>
          <w:sz w:val="20"/>
          <w:szCs w:val="20"/>
          <w:lang w:val="sv-SE"/>
        </w:rPr>
        <w:t>peron/kommitté</w:t>
      </w:r>
      <w:proofErr w:type="spellEnd"/>
      <w:r w:rsidR="00596B4C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br/>
      </w:r>
      <w:r w:rsidR="00741683">
        <w:rPr>
          <w:rFonts w:asciiTheme="majorHAnsi" w:eastAsiaTheme="minorHAnsi" w:hAnsiTheme="majorHAnsi" w:cstheme="minorBidi"/>
          <w:sz w:val="20"/>
          <w:szCs w:val="20"/>
          <w:lang w:val="sv-SE"/>
        </w:rPr>
        <w:t>g</w:t>
      </w:r>
      <w:r w:rsidR="008D48CB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) Regler för vaccination i samband med prov/tävling i SHK </w:t>
      </w:r>
      <w:r w:rsidR="008D48CB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(Jenny föredragande)</w:t>
      </w:r>
      <w:r w:rsidR="00741683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2</w:t>
      </w:r>
      <w:r w:rsid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,5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 xml:space="preserve"> min</w:t>
      </w:r>
      <w:r w:rsidR="005E3D67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br/>
      </w:r>
      <w:r w:rsidR="00741683">
        <w:rPr>
          <w:rFonts w:asciiTheme="majorHAnsi" w:eastAsiaTheme="minorHAnsi" w:hAnsiTheme="majorHAnsi" w:cstheme="minorBidi"/>
          <w:sz w:val="20"/>
          <w:szCs w:val="20"/>
          <w:lang w:val="sv-SE"/>
        </w:rPr>
        <w:t>h</w:t>
      </w:r>
      <w:r w:rsidR="005E3D67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) Förebyggande arbete för att motverka andningsbesvär hos trubbnosiga hundar - bordlagd fråga från föregående möte </w:t>
      </w:r>
      <w:r w:rsidR="005E3D67" w:rsidRPr="00596B4C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>(Jenny föredragande)</w:t>
      </w:r>
      <w:r w:rsidR="00741683">
        <w:rPr>
          <w:rFonts w:asciiTheme="majorHAnsi" w:eastAsiaTheme="minorHAnsi" w:hAnsiTheme="majorHAnsi" w:cstheme="minorBidi"/>
          <w:i/>
          <w:sz w:val="20"/>
          <w:szCs w:val="20"/>
          <w:lang w:val="sv-SE"/>
        </w:rPr>
        <w:t xml:space="preserve"> </w:t>
      </w:r>
      <w:r w:rsidR="0074168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5 min</w:t>
      </w:r>
      <w:r w:rsidR="002831D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br/>
      </w:r>
      <w:r w:rsidR="002831D3">
        <w:rPr>
          <w:rFonts w:asciiTheme="majorHAnsi" w:eastAsiaTheme="minorHAnsi" w:hAnsiTheme="majorHAnsi" w:cstheme="minorBidi"/>
          <w:sz w:val="20"/>
          <w:szCs w:val="20"/>
          <w:lang w:val="sv-SE"/>
        </w:rPr>
        <w:t xml:space="preserve">i) Beslut rörande medlemsregistrering och medlemskortshantering </w:t>
      </w:r>
      <w:r w:rsidR="002831D3" w:rsidRPr="00741683">
        <w:rPr>
          <w:rFonts w:asciiTheme="majorHAnsi" w:eastAsiaTheme="minorHAnsi" w:hAnsiTheme="majorHAnsi" w:cstheme="minorBidi"/>
          <w:i/>
          <w:color w:val="FF0000"/>
          <w:sz w:val="20"/>
          <w:szCs w:val="20"/>
          <w:lang w:val="sv-SE"/>
        </w:rPr>
        <w:t>5 min</w:t>
      </w:r>
    </w:p>
    <w:p w:rsidR="00EE6C76" w:rsidRPr="00596B4C" w:rsidRDefault="00EE6C76" w:rsidP="00252679">
      <w:pPr>
        <w:ind w:left="1304"/>
        <w:contextualSpacing/>
        <w:rPr>
          <w:rFonts w:asciiTheme="majorHAnsi" w:eastAsia="Calibri" w:hAnsiTheme="majorHAnsi"/>
          <w:sz w:val="20"/>
          <w:szCs w:val="20"/>
          <w:lang w:val="sv-SE"/>
        </w:rPr>
      </w:pPr>
    </w:p>
    <w:p w:rsidR="00C2045A" w:rsidRPr="00596B4C" w:rsidRDefault="002211AA" w:rsidP="00C2045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7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 xml:space="preserve">Rapporter </w:t>
      </w:r>
      <w:r w:rsidR="005D0EFA" w:rsidRPr="005D0EFA">
        <w:rPr>
          <w:rFonts w:ascii="Cambria" w:eastAsia="Calibri" w:hAnsi="Cambria"/>
          <w:b/>
          <w:color w:val="FF0000"/>
          <w:sz w:val="20"/>
          <w:szCs w:val="20"/>
          <w:lang w:val="sv-SE"/>
        </w:rPr>
        <w:t>20 min</w:t>
      </w:r>
    </w:p>
    <w:p w:rsidR="00253366" w:rsidRPr="00596B4C" w:rsidRDefault="00753AD2" w:rsidP="00252679">
      <w:pPr>
        <w:ind w:left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a</w:t>
      </w:r>
      <w:r w:rsidR="009667B0" w:rsidRPr="00596B4C">
        <w:rPr>
          <w:rFonts w:ascii="Cambria" w:eastAsia="Calibri" w:hAnsi="Cambria"/>
          <w:sz w:val="20"/>
          <w:szCs w:val="20"/>
          <w:lang w:val="sv-SE"/>
        </w:rPr>
        <w:t>)</w:t>
      </w:r>
      <w:r w:rsidR="003A48C6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9A0C6E" w:rsidRPr="00596B4C">
        <w:rPr>
          <w:rFonts w:ascii="Cambria" w:eastAsia="Calibri" w:hAnsi="Cambria"/>
          <w:sz w:val="20"/>
          <w:szCs w:val="20"/>
          <w:lang w:val="sv-SE"/>
        </w:rPr>
        <w:t>Årsmötesförberedelser</w:t>
      </w:r>
      <w:r w:rsidR="008261BB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F34BA5" w:rsidRPr="00596B4C">
        <w:rPr>
          <w:rFonts w:ascii="Cambria" w:eastAsia="Calibri" w:hAnsi="Cambria"/>
          <w:i/>
          <w:sz w:val="20"/>
          <w:szCs w:val="20"/>
          <w:lang w:val="sv-SE"/>
        </w:rPr>
        <w:t>(</w:t>
      </w:r>
      <w:r w:rsidR="00484D58" w:rsidRPr="00596B4C">
        <w:rPr>
          <w:rFonts w:ascii="Cambria" w:eastAsia="Calibri" w:hAnsi="Cambria"/>
          <w:i/>
          <w:sz w:val="20"/>
          <w:szCs w:val="20"/>
          <w:lang w:val="sv-SE"/>
        </w:rPr>
        <w:t xml:space="preserve">Jan-Lennart </w:t>
      </w:r>
      <w:r w:rsidR="002472B5" w:rsidRPr="00596B4C">
        <w:rPr>
          <w:rFonts w:ascii="Cambria" w:eastAsia="Calibri" w:hAnsi="Cambria"/>
          <w:i/>
          <w:sz w:val="20"/>
          <w:szCs w:val="20"/>
          <w:lang w:val="sv-SE"/>
        </w:rPr>
        <w:t>föredragande)</w:t>
      </w:r>
      <w:r w:rsidR="00741683"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741683"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5 min</w:t>
      </w:r>
      <w:r w:rsidR="00CB15ED" w:rsidRPr="00596B4C">
        <w:rPr>
          <w:rFonts w:ascii="Cambria" w:eastAsia="Calibri" w:hAnsi="Cambria"/>
          <w:i/>
          <w:sz w:val="20"/>
          <w:szCs w:val="20"/>
          <w:lang w:val="sv-SE"/>
        </w:rPr>
        <w:br/>
      </w:r>
      <w:r w:rsidR="00CB15ED" w:rsidRPr="00596B4C">
        <w:rPr>
          <w:rFonts w:ascii="Cambria" w:eastAsia="Calibri" w:hAnsi="Cambria"/>
          <w:sz w:val="20"/>
          <w:szCs w:val="20"/>
          <w:lang w:val="sv-SE"/>
        </w:rPr>
        <w:t>b)</w:t>
      </w:r>
      <w:r w:rsidR="00F34BA5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C82BC9" w:rsidRPr="00596B4C">
        <w:rPr>
          <w:rFonts w:ascii="Cambria" w:eastAsia="Calibri" w:hAnsi="Cambria"/>
          <w:sz w:val="20"/>
          <w:szCs w:val="20"/>
          <w:lang w:val="sv-SE"/>
        </w:rPr>
        <w:t xml:space="preserve">Samarbetet med hundklubben Tre Kronor </w:t>
      </w:r>
      <w:r w:rsidR="00F34BA5" w:rsidRPr="00596B4C">
        <w:rPr>
          <w:rFonts w:ascii="Cambria" w:eastAsia="Calibri" w:hAnsi="Cambria"/>
          <w:i/>
          <w:sz w:val="20"/>
          <w:szCs w:val="20"/>
          <w:lang w:val="sv-SE"/>
        </w:rPr>
        <w:t>(</w:t>
      </w:r>
      <w:r w:rsidR="008261BB" w:rsidRPr="00596B4C">
        <w:rPr>
          <w:rFonts w:ascii="Cambria" w:eastAsia="Calibri" w:hAnsi="Cambria"/>
          <w:i/>
          <w:sz w:val="20"/>
          <w:szCs w:val="20"/>
          <w:lang w:val="sv-SE"/>
        </w:rPr>
        <w:t>Tommy</w:t>
      </w:r>
      <w:r w:rsidR="00F34BA5" w:rsidRPr="00596B4C">
        <w:rPr>
          <w:rFonts w:ascii="Cambria" w:eastAsia="Calibri" w:hAnsi="Cambria"/>
          <w:i/>
          <w:sz w:val="20"/>
          <w:szCs w:val="20"/>
          <w:lang w:val="sv-SE"/>
        </w:rPr>
        <w:t xml:space="preserve"> f</w:t>
      </w:r>
      <w:r w:rsidR="002472B5" w:rsidRPr="00596B4C">
        <w:rPr>
          <w:rFonts w:ascii="Cambria" w:eastAsia="Calibri" w:hAnsi="Cambria"/>
          <w:i/>
          <w:sz w:val="20"/>
          <w:szCs w:val="20"/>
          <w:lang w:val="sv-SE"/>
        </w:rPr>
        <w:t>öredragande)</w:t>
      </w:r>
      <w:r w:rsidR="00741683"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5D0EFA" w:rsidRPr="005D0EFA">
        <w:rPr>
          <w:rFonts w:ascii="Cambria" w:eastAsia="Calibri" w:hAnsi="Cambria"/>
          <w:i/>
          <w:color w:val="FF0000"/>
          <w:sz w:val="20"/>
          <w:szCs w:val="20"/>
          <w:lang w:val="sv-SE"/>
        </w:rPr>
        <w:t>2,5</w:t>
      </w:r>
      <w:r w:rsidR="00741683" w:rsidRPr="005D0EFA">
        <w:rPr>
          <w:rFonts w:ascii="Cambria" w:eastAsia="Calibri" w:hAnsi="Cambria"/>
          <w:i/>
          <w:color w:val="FF0000"/>
          <w:sz w:val="20"/>
          <w:szCs w:val="20"/>
          <w:lang w:val="sv-SE"/>
        </w:rPr>
        <w:t xml:space="preserve"> min</w:t>
      </w:r>
    </w:p>
    <w:p w:rsidR="00355BAE" w:rsidRPr="00596B4C" w:rsidRDefault="00741683" w:rsidP="00252679">
      <w:pPr>
        <w:ind w:left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>c</w:t>
      </w:r>
      <w:r w:rsidR="008261BB" w:rsidRPr="00596B4C">
        <w:rPr>
          <w:rFonts w:ascii="Cambria" w:eastAsia="Calibri" w:hAnsi="Cambria"/>
          <w:sz w:val="20"/>
          <w:szCs w:val="20"/>
          <w:lang w:val="sv-SE"/>
        </w:rPr>
        <w:t xml:space="preserve">) CS-ledamot lämnar sitt uppdrag </w:t>
      </w:r>
      <w:r w:rsidR="005E3D67">
        <w:rPr>
          <w:rFonts w:ascii="Cambria" w:eastAsia="Calibri" w:hAnsi="Cambria"/>
          <w:i/>
          <w:sz w:val="20"/>
          <w:szCs w:val="20"/>
          <w:lang w:val="sv-SE"/>
        </w:rPr>
        <w:t>(Gabriella</w:t>
      </w:r>
      <w:r w:rsidR="008261BB" w:rsidRPr="00596B4C"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596B4C" w:rsidRPr="00596B4C">
        <w:rPr>
          <w:rFonts w:ascii="Cambria" w:eastAsia="Calibri" w:hAnsi="Cambria"/>
          <w:i/>
          <w:sz w:val="20"/>
          <w:szCs w:val="20"/>
          <w:lang w:val="sv-SE"/>
        </w:rPr>
        <w:t>föredragande)</w:t>
      </w:r>
      <w:r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5D0EFA">
        <w:rPr>
          <w:rFonts w:ascii="Cambria" w:eastAsia="Calibri" w:hAnsi="Cambria"/>
          <w:i/>
          <w:color w:val="FF0000"/>
          <w:sz w:val="20"/>
          <w:szCs w:val="20"/>
          <w:lang w:val="sv-SE"/>
        </w:rPr>
        <w:t xml:space="preserve">2,5 </w:t>
      </w:r>
      <w:r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min</w:t>
      </w:r>
    </w:p>
    <w:p w:rsidR="00596B4C" w:rsidRPr="00596B4C" w:rsidRDefault="00741683" w:rsidP="00252679">
      <w:pPr>
        <w:ind w:left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  <w:r>
        <w:rPr>
          <w:rFonts w:ascii="Cambria" w:eastAsia="Calibri" w:hAnsi="Cambria"/>
          <w:sz w:val="20"/>
          <w:szCs w:val="20"/>
          <w:lang w:val="sv-SE"/>
        </w:rPr>
        <w:t>d</w:t>
      </w:r>
      <w:r w:rsidR="00596B4C" w:rsidRPr="00596B4C">
        <w:rPr>
          <w:rFonts w:ascii="Cambria" w:eastAsia="Calibri" w:hAnsi="Cambria"/>
          <w:sz w:val="20"/>
          <w:szCs w:val="20"/>
          <w:lang w:val="sv-SE"/>
        </w:rPr>
        <w:t>)</w:t>
      </w:r>
      <w:r w:rsidR="005E3D67">
        <w:rPr>
          <w:rFonts w:ascii="Cambria" w:eastAsia="Calibri" w:hAnsi="Cambria"/>
          <w:sz w:val="20"/>
          <w:szCs w:val="20"/>
          <w:lang w:val="sv-SE"/>
        </w:rPr>
        <w:t xml:space="preserve"> Stödjande åtgärder och status </w:t>
      </w:r>
      <w:r w:rsidR="00596B4C" w:rsidRPr="00596B4C">
        <w:rPr>
          <w:rFonts w:ascii="Cambria" w:eastAsia="Calibri" w:hAnsi="Cambria"/>
          <w:sz w:val="20"/>
          <w:szCs w:val="20"/>
          <w:lang w:val="sv-SE"/>
        </w:rPr>
        <w:t xml:space="preserve">utställningsverksamheten </w:t>
      </w:r>
      <w:r w:rsidR="00596B4C" w:rsidRPr="00596B4C">
        <w:rPr>
          <w:rFonts w:ascii="Cambria" w:eastAsia="Calibri" w:hAnsi="Cambria"/>
          <w:i/>
          <w:sz w:val="20"/>
          <w:szCs w:val="20"/>
          <w:lang w:val="sv-SE"/>
        </w:rPr>
        <w:t>(Jenny fördragande)</w:t>
      </w:r>
      <w:r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5 min</w:t>
      </w:r>
    </w:p>
    <w:p w:rsidR="002211AA" w:rsidRPr="00596B4C" w:rsidRDefault="002211AA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EE6C76" w:rsidRPr="00596B4C" w:rsidRDefault="002211AA" w:rsidP="00B437CA">
      <w:pPr>
        <w:ind w:left="1304" w:hanging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8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>Övriga frågor</w:t>
      </w:r>
      <w:r w:rsidR="00252679" w:rsidRPr="00596B4C">
        <w:rPr>
          <w:rFonts w:ascii="Cambria" w:eastAsia="Calibri" w:hAnsi="Cambria"/>
          <w:b/>
          <w:sz w:val="20"/>
          <w:szCs w:val="20"/>
          <w:lang w:val="sv-SE"/>
        </w:rPr>
        <w:t xml:space="preserve"> </w:t>
      </w:r>
      <w:r w:rsidR="002831D3">
        <w:rPr>
          <w:rFonts w:ascii="Cambria" w:eastAsia="Calibri" w:hAnsi="Cambria"/>
          <w:b/>
          <w:color w:val="FF0000"/>
          <w:sz w:val="20"/>
          <w:szCs w:val="20"/>
          <w:lang w:val="sv-SE"/>
        </w:rPr>
        <w:t>7,</w:t>
      </w:r>
      <w:proofErr w:type="gramStart"/>
      <w:r w:rsidR="002831D3">
        <w:rPr>
          <w:rFonts w:ascii="Cambria" w:eastAsia="Calibri" w:hAnsi="Cambria"/>
          <w:b/>
          <w:color w:val="FF0000"/>
          <w:sz w:val="20"/>
          <w:szCs w:val="20"/>
          <w:lang w:val="sv-SE"/>
        </w:rPr>
        <w:t xml:space="preserve">5 </w:t>
      </w:r>
      <w:r w:rsidR="005D0EFA" w:rsidRPr="005D0EFA">
        <w:rPr>
          <w:rFonts w:ascii="Cambria" w:eastAsia="Calibri" w:hAnsi="Cambria"/>
          <w:b/>
          <w:color w:val="FF0000"/>
          <w:sz w:val="20"/>
          <w:szCs w:val="20"/>
          <w:lang w:val="sv-SE"/>
        </w:rPr>
        <w:t xml:space="preserve"> min</w:t>
      </w:r>
      <w:proofErr w:type="gramEnd"/>
      <w:r w:rsidR="00E10861" w:rsidRPr="00596B4C">
        <w:rPr>
          <w:rFonts w:ascii="Cambria" w:eastAsia="Calibri" w:hAnsi="Cambria"/>
          <w:sz w:val="20"/>
          <w:szCs w:val="20"/>
          <w:lang w:val="sv-SE"/>
        </w:rPr>
        <w:br/>
        <w:t xml:space="preserve">a) </w:t>
      </w:r>
      <w:r w:rsidR="00484D58" w:rsidRPr="00596B4C">
        <w:rPr>
          <w:rFonts w:ascii="Cambria" w:eastAsia="Calibri" w:hAnsi="Cambria"/>
          <w:sz w:val="20"/>
          <w:szCs w:val="20"/>
          <w:lang w:val="sv-SE"/>
        </w:rPr>
        <w:t>Exklusiv samarbetspartner till SHK:s utställningsverksamhete</w:t>
      </w:r>
      <w:r w:rsidR="009D37D7">
        <w:rPr>
          <w:rFonts w:ascii="Cambria" w:eastAsia="Calibri" w:hAnsi="Cambria"/>
          <w:sz w:val="20"/>
          <w:szCs w:val="20"/>
          <w:lang w:val="sv-SE"/>
        </w:rPr>
        <w:t>n</w:t>
      </w:r>
      <w:r w:rsidR="00484D58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CB15ED" w:rsidRPr="00596B4C">
        <w:rPr>
          <w:rFonts w:ascii="Cambria" w:eastAsia="Calibri" w:hAnsi="Cambria"/>
          <w:i/>
          <w:sz w:val="20"/>
          <w:szCs w:val="20"/>
          <w:lang w:val="sv-SE"/>
        </w:rPr>
        <w:t>(</w:t>
      </w:r>
      <w:r w:rsidR="00484D58" w:rsidRPr="00596B4C">
        <w:rPr>
          <w:rFonts w:ascii="Cambria" w:eastAsia="Calibri" w:hAnsi="Cambria"/>
          <w:i/>
          <w:sz w:val="20"/>
          <w:szCs w:val="20"/>
          <w:lang w:val="sv-SE"/>
        </w:rPr>
        <w:t>Zaima</w:t>
      </w:r>
      <w:r w:rsidR="00CB15ED" w:rsidRPr="00596B4C">
        <w:rPr>
          <w:rFonts w:ascii="Cambria" w:eastAsia="Calibri" w:hAnsi="Cambria"/>
          <w:i/>
          <w:sz w:val="20"/>
          <w:szCs w:val="20"/>
          <w:lang w:val="sv-SE"/>
        </w:rPr>
        <w:t xml:space="preserve"> föredragande)</w:t>
      </w:r>
      <w:r w:rsidR="00741683"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741683"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5 min</w:t>
      </w:r>
    </w:p>
    <w:p w:rsidR="008D48CB" w:rsidRPr="00596B4C" w:rsidRDefault="00304317" w:rsidP="00B437C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i/>
          <w:sz w:val="20"/>
          <w:szCs w:val="20"/>
          <w:lang w:val="sv-SE"/>
        </w:rPr>
        <w:tab/>
      </w:r>
      <w:r w:rsidR="00741683" w:rsidRPr="00741683">
        <w:rPr>
          <w:rFonts w:ascii="Cambria" w:eastAsia="Calibri" w:hAnsi="Cambria"/>
          <w:sz w:val="20"/>
          <w:szCs w:val="20"/>
          <w:lang w:val="sv-SE"/>
        </w:rPr>
        <w:t>b</w:t>
      </w:r>
      <w:r w:rsidR="008D48CB" w:rsidRPr="00741683">
        <w:rPr>
          <w:rFonts w:ascii="Cambria" w:eastAsia="Calibri" w:hAnsi="Cambria"/>
          <w:sz w:val="20"/>
          <w:szCs w:val="20"/>
          <w:lang w:val="sv-SE"/>
        </w:rPr>
        <w:t>) Publicering</w:t>
      </w:r>
      <w:r w:rsidR="008D48CB">
        <w:rPr>
          <w:rFonts w:ascii="Cambria" w:eastAsia="Calibri" w:hAnsi="Cambria"/>
          <w:sz w:val="20"/>
          <w:szCs w:val="20"/>
          <w:lang w:val="sv-SE"/>
        </w:rPr>
        <w:t xml:space="preserve"> av Organisationshandboken på centrala hemsidan </w:t>
      </w:r>
      <w:r w:rsidR="008D48CB" w:rsidRPr="00596B4C">
        <w:rPr>
          <w:rFonts w:ascii="Cambria" w:eastAsia="Calibri" w:hAnsi="Cambria"/>
          <w:i/>
          <w:sz w:val="20"/>
          <w:szCs w:val="20"/>
          <w:lang w:val="sv-SE"/>
        </w:rPr>
        <w:t>(Jenny fördragande)</w:t>
      </w:r>
      <w:r w:rsidR="00741683">
        <w:rPr>
          <w:rFonts w:ascii="Cambria" w:eastAsia="Calibri" w:hAnsi="Cambria"/>
          <w:i/>
          <w:sz w:val="20"/>
          <w:szCs w:val="20"/>
          <w:lang w:val="sv-SE"/>
        </w:rPr>
        <w:t xml:space="preserve"> </w:t>
      </w:r>
      <w:r w:rsidR="00741683"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>2</w:t>
      </w:r>
      <w:r w:rsidR="00E91ADA">
        <w:rPr>
          <w:rFonts w:ascii="Cambria" w:eastAsia="Calibri" w:hAnsi="Cambria"/>
          <w:i/>
          <w:color w:val="FF0000"/>
          <w:sz w:val="20"/>
          <w:szCs w:val="20"/>
          <w:lang w:val="sv-SE"/>
        </w:rPr>
        <w:t>,5</w:t>
      </w:r>
      <w:r w:rsidR="00741683" w:rsidRPr="00741683">
        <w:rPr>
          <w:rFonts w:ascii="Cambria" w:eastAsia="Calibri" w:hAnsi="Cambria"/>
          <w:i/>
          <w:color w:val="FF0000"/>
          <w:sz w:val="20"/>
          <w:szCs w:val="20"/>
          <w:lang w:val="sv-SE"/>
        </w:rPr>
        <w:t xml:space="preserve"> min</w:t>
      </w:r>
    </w:p>
    <w:p w:rsidR="00D52EE5" w:rsidRPr="00596B4C" w:rsidRDefault="00D52EE5" w:rsidP="00B437CA">
      <w:pPr>
        <w:ind w:left="1304" w:hanging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</w:p>
    <w:p w:rsidR="00353C7A" w:rsidRPr="00596B4C" w:rsidRDefault="00304317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i/>
          <w:sz w:val="20"/>
          <w:szCs w:val="20"/>
          <w:lang w:val="sv-SE"/>
        </w:rPr>
        <w:tab/>
      </w:r>
      <w:r w:rsidR="00355BAE" w:rsidRPr="00596B4C">
        <w:rPr>
          <w:rFonts w:ascii="Cambria" w:eastAsia="Calibri" w:hAnsi="Cambria"/>
          <w:sz w:val="20"/>
          <w:szCs w:val="20"/>
          <w:lang w:val="sv-SE"/>
        </w:rPr>
        <w:t xml:space="preserve"> </w:t>
      </w:r>
    </w:p>
    <w:p w:rsidR="00C2045A" w:rsidRPr="00596B4C" w:rsidRDefault="00371006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9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596B4C">
        <w:rPr>
          <w:rFonts w:ascii="Cambria" w:eastAsia="Calibri" w:hAnsi="Cambria"/>
          <w:b/>
          <w:sz w:val="20"/>
          <w:szCs w:val="20"/>
          <w:lang w:val="sv-SE"/>
        </w:rPr>
        <w:t>Åtgärdslista</w:t>
      </w:r>
    </w:p>
    <w:p w:rsidR="002211AA" w:rsidRPr="00596B4C" w:rsidRDefault="00C2045A" w:rsidP="00C2045A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="002211AA" w:rsidRPr="00596B4C">
        <w:rPr>
          <w:rFonts w:ascii="Cambria" w:eastAsia="Calibri" w:hAnsi="Cambria"/>
          <w:sz w:val="20"/>
          <w:szCs w:val="20"/>
          <w:lang w:val="sv-SE"/>
        </w:rPr>
        <w:br/>
      </w:r>
    </w:p>
    <w:p w:rsidR="002211AA" w:rsidRPr="00596B4C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10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>Nästa möte</w:t>
      </w:r>
    </w:p>
    <w:p w:rsidR="00CF2F87" w:rsidRPr="00596B4C" w:rsidRDefault="00CF2F8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596B4C" w:rsidRDefault="002211AA" w:rsidP="002211A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  <w:r w:rsidRPr="00596B4C">
        <w:rPr>
          <w:rFonts w:ascii="Cambria" w:eastAsia="Calibri" w:hAnsi="Cambria"/>
          <w:sz w:val="20"/>
          <w:szCs w:val="20"/>
          <w:lang w:val="sv-SE"/>
        </w:rPr>
        <w:t>Punkt 11</w:t>
      </w:r>
      <w:r w:rsidRPr="00596B4C">
        <w:rPr>
          <w:rFonts w:ascii="Cambria" w:eastAsia="Calibri" w:hAnsi="Cambria"/>
          <w:sz w:val="20"/>
          <w:szCs w:val="20"/>
          <w:lang w:val="sv-SE"/>
        </w:rPr>
        <w:tab/>
      </w:r>
      <w:r w:rsidRPr="00596B4C">
        <w:rPr>
          <w:rFonts w:ascii="Cambria" w:eastAsia="Calibri" w:hAnsi="Cambria"/>
          <w:b/>
          <w:sz w:val="20"/>
          <w:szCs w:val="20"/>
          <w:lang w:val="sv-SE"/>
        </w:rPr>
        <w:t>Mötet avslutas</w:t>
      </w:r>
    </w:p>
    <w:p w:rsidR="00AF6830" w:rsidRPr="00596B4C" w:rsidRDefault="00AF6830" w:rsidP="002211AA">
      <w:pPr>
        <w:contextualSpacing/>
        <w:rPr>
          <w:rFonts w:ascii="Cambria" w:eastAsia="Calibri" w:hAnsi="Cambria"/>
          <w:b/>
          <w:sz w:val="20"/>
          <w:szCs w:val="20"/>
          <w:lang w:val="sv-SE"/>
        </w:rPr>
      </w:pPr>
    </w:p>
    <w:sectPr w:rsidR="00AF6830" w:rsidRPr="00596B4C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6F31B29"/>
    <w:multiLevelType w:val="hybridMultilevel"/>
    <w:tmpl w:val="09D80E7E"/>
    <w:lvl w:ilvl="0" w:tplc="945861EC">
      <w:start w:val="1"/>
      <w:numFmt w:val="low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1A63021B"/>
    <w:multiLevelType w:val="hybridMultilevel"/>
    <w:tmpl w:val="C88421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3E1"/>
    <w:multiLevelType w:val="hybridMultilevel"/>
    <w:tmpl w:val="952676E0"/>
    <w:lvl w:ilvl="0" w:tplc="110EC97E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AC810DE"/>
    <w:multiLevelType w:val="hybridMultilevel"/>
    <w:tmpl w:val="D7EC23CA"/>
    <w:lvl w:ilvl="0" w:tplc="C62C3238">
      <w:start w:val="1"/>
      <w:numFmt w:val="low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6F43215A"/>
    <w:multiLevelType w:val="hybridMultilevel"/>
    <w:tmpl w:val="3604A76E"/>
    <w:lvl w:ilvl="0" w:tplc="172C65E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16FEC"/>
    <w:rsid w:val="00020516"/>
    <w:rsid w:val="00021585"/>
    <w:rsid w:val="00023795"/>
    <w:rsid w:val="00023878"/>
    <w:rsid w:val="00030DB4"/>
    <w:rsid w:val="000360E8"/>
    <w:rsid w:val="000402E5"/>
    <w:rsid w:val="0004187B"/>
    <w:rsid w:val="00041A8A"/>
    <w:rsid w:val="00043A77"/>
    <w:rsid w:val="00046FF2"/>
    <w:rsid w:val="00066B27"/>
    <w:rsid w:val="0008299A"/>
    <w:rsid w:val="0008390C"/>
    <w:rsid w:val="00084D13"/>
    <w:rsid w:val="00085196"/>
    <w:rsid w:val="0009189D"/>
    <w:rsid w:val="000922EA"/>
    <w:rsid w:val="00095B6F"/>
    <w:rsid w:val="0009732D"/>
    <w:rsid w:val="000A3AED"/>
    <w:rsid w:val="000A671A"/>
    <w:rsid w:val="000B08AF"/>
    <w:rsid w:val="000B40DB"/>
    <w:rsid w:val="000B5E18"/>
    <w:rsid w:val="000B7483"/>
    <w:rsid w:val="000C5AF1"/>
    <w:rsid w:val="000D0A9F"/>
    <w:rsid w:val="000E4505"/>
    <w:rsid w:val="000F386B"/>
    <w:rsid w:val="000F39BF"/>
    <w:rsid w:val="000F46D6"/>
    <w:rsid w:val="000F7160"/>
    <w:rsid w:val="0010698E"/>
    <w:rsid w:val="00106FDB"/>
    <w:rsid w:val="00107200"/>
    <w:rsid w:val="00110E35"/>
    <w:rsid w:val="0012162E"/>
    <w:rsid w:val="00126EEB"/>
    <w:rsid w:val="00135A36"/>
    <w:rsid w:val="00142485"/>
    <w:rsid w:val="001433DE"/>
    <w:rsid w:val="001448AA"/>
    <w:rsid w:val="00147CD5"/>
    <w:rsid w:val="00162139"/>
    <w:rsid w:val="00186B2F"/>
    <w:rsid w:val="00194EB4"/>
    <w:rsid w:val="001E0EF7"/>
    <w:rsid w:val="001E215D"/>
    <w:rsid w:val="002002EB"/>
    <w:rsid w:val="002025F7"/>
    <w:rsid w:val="002139E2"/>
    <w:rsid w:val="0021692B"/>
    <w:rsid w:val="002211AA"/>
    <w:rsid w:val="00222431"/>
    <w:rsid w:val="00225E21"/>
    <w:rsid w:val="00236CA9"/>
    <w:rsid w:val="00236E14"/>
    <w:rsid w:val="002427C3"/>
    <w:rsid w:val="002458E7"/>
    <w:rsid w:val="002472B5"/>
    <w:rsid w:val="00250328"/>
    <w:rsid w:val="00252679"/>
    <w:rsid w:val="00253366"/>
    <w:rsid w:val="0025365B"/>
    <w:rsid w:val="00261453"/>
    <w:rsid w:val="00263EBE"/>
    <w:rsid w:val="00271D57"/>
    <w:rsid w:val="0028082C"/>
    <w:rsid w:val="0028095A"/>
    <w:rsid w:val="002823E6"/>
    <w:rsid w:val="002831D3"/>
    <w:rsid w:val="002908E5"/>
    <w:rsid w:val="002946E9"/>
    <w:rsid w:val="00294970"/>
    <w:rsid w:val="002956AB"/>
    <w:rsid w:val="002A0F45"/>
    <w:rsid w:val="002A4EB7"/>
    <w:rsid w:val="002B1095"/>
    <w:rsid w:val="002B583A"/>
    <w:rsid w:val="002C2ABF"/>
    <w:rsid w:val="002C4E22"/>
    <w:rsid w:val="002D1778"/>
    <w:rsid w:val="002D30E6"/>
    <w:rsid w:val="002D33BD"/>
    <w:rsid w:val="002D6FCB"/>
    <w:rsid w:val="002D79E6"/>
    <w:rsid w:val="002F20C3"/>
    <w:rsid w:val="002F3559"/>
    <w:rsid w:val="002F73F5"/>
    <w:rsid w:val="002F7E62"/>
    <w:rsid w:val="00300180"/>
    <w:rsid w:val="00301645"/>
    <w:rsid w:val="00304317"/>
    <w:rsid w:val="00306F74"/>
    <w:rsid w:val="00311950"/>
    <w:rsid w:val="00325D97"/>
    <w:rsid w:val="00330B3F"/>
    <w:rsid w:val="00335181"/>
    <w:rsid w:val="003355B1"/>
    <w:rsid w:val="0034039E"/>
    <w:rsid w:val="00351643"/>
    <w:rsid w:val="00353C7A"/>
    <w:rsid w:val="00355BAE"/>
    <w:rsid w:val="00356936"/>
    <w:rsid w:val="003617B0"/>
    <w:rsid w:val="00363718"/>
    <w:rsid w:val="003665CC"/>
    <w:rsid w:val="00367E43"/>
    <w:rsid w:val="00371006"/>
    <w:rsid w:val="0037727E"/>
    <w:rsid w:val="00377D97"/>
    <w:rsid w:val="00384F3E"/>
    <w:rsid w:val="00394858"/>
    <w:rsid w:val="00397BB2"/>
    <w:rsid w:val="00397CBC"/>
    <w:rsid w:val="003A340E"/>
    <w:rsid w:val="003A48C6"/>
    <w:rsid w:val="003A637A"/>
    <w:rsid w:val="003B012B"/>
    <w:rsid w:val="003B143B"/>
    <w:rsid w:val="003B1986"/>
    <w:rsid w:val="003B233A"/>
    <w:rsid w:val="003B63DC"/>
    <w:rsid w:val="003C0540"/>
    <w:rsid w:val="003C61D4"/>
    <w:rsid w:val="003D1CC5"/>
    <w:rsid w:val="003D243B"/>
    <w:rsid w:val="003E1029"/>
    <w:rsid w:val="003E50D9"/>
    <w:rsid w:val="003E7ABF"/>
    <w:rsid w:val="003F7009"/>
    <w:rsid w:val="003F7A0D"/>
    <w:rsid w:val="00401CEA"/>
    <w:rsid w:val="00403409"/>
    <w:rsid w:val="004043C9"/>
    <w:rsid w:val="00404F0A"/>
    <w:rsid w:val="0041266E"/>
    <w:rsid w:val="00421109"/>
    <w:rsid w:val="004233B6"/>
    <w:rsid w:val="004332D7"/>
    <w:rsid w:val="00434EB1"/>
    <w:rsid w:val="00437A33"/>
    <w:rsid w:val="00440830"/>
    <w:rsid w:val="004420FA"/>
    <w:rsid w:val="004431ED"/>
    <w:rsid w:val="004502E1"/>
    <w:rsid w:val="00450BD7"/>
    <w:rsid w:val="00455A42"/>
    <w:rsid w:val="00457AA5"/>
    <w:rsid w:val="004632D2"/>
    <w:rsid w:val="0046469C"/>
    <w:rsid w:val="004743D6"/>
    <w:rsid w:val="00476603"/>
    <w:rsid w:val="00484D58"/>
    <w:rsid w:val="00494339"/>
    <w:rsid w:val="004B78B7"/>
    <w:rsid w:val="004C13B5"/>
    <w:rsid w:val="004C5335"/>
    <w:rsid w:val="004C7AD8"/>
    <w:rsid w:val="004D0861"/>
    <w:rsid w:val="004E2373"/>
    <w:rsid w:val="004E6680"/>
    <w:rsid w:val="004E7341"/>
    <w:rsid w:val="004F599A"/>
    <w:rsid w:val="0051178A"/>
    <w:rsid w:val="00511F5A"/>
    <w:rsid w:val="005160C9"/>
    <w:rsid w:val="00516259"/>
    <w:rsid w:val="00521540"/>
    <w:rsid w:val="005256A9"/>
    <w:rsid w:val="00527255"/>
    <w:rsid w:val="00530FF8"/>
    <w:rsid w:val="005311C7"/>
    <w:rsid w:val="00535B30"/>
    <w:rsid w:val="0053791E"/>
    <w:rsid w:val="00546584"/>
    <w:rsid w:val="005503DF"/>
    <w:rsid w:val="0055082F"/>
    <w:rsid w:val="00565D03"/>
    <w:rsid w:val="00570337"/>
    <w:rsid w:val="0057524A"/>
    <w:rsid w:val="005826B2"/>
    <w:rsid w:val="00596B4C"/>
    <w:rsid w:val="005A6C94"/>
    <w:rsid w:val="005C513C"/>
    <w:rsid w:val="005D0EFA"/>
    <w:rsid w:val="005D7AD6"/>
    <w:rsid w:val="005E3D67"/>
    <w:rsid w:val="005F1560"/>
    <w:rsid w:val="005F2223"/>
    <w:rsid w:val="006071B1"/>
    <w:rsid w:val="006139F1"/>
    <w:rsid w:val="0062015C"/>
    <w:rsid w:val="00621D21"/>
    <w:rsid w:val="0062433E"/>
    <w:rsid w:val="0062640F"/>
    <w:rsid w:val="0062739D"/>
    <w:rsid w:val="00633275"/>
    <w:rsid w:val="0064577B"/>
    <w:rsid w:val="00650B51"/>
    <w:rsid w:val="00651DCA"/>
    <w:rsid w:val="0065258C"/>
    <w:rsid w:val="006567C2"/>
    <w:rsid w:val="00660567"/>
    <w:rsid w:val="00670CE9"/>
    <w:rsid w:val="0067258D"/>
    <w:rsid w:val="00682A18"/>
    <w:rsid w:val="00690A43"/>
    <w:rsid w:val="00690C3E"/>
    <w:rsid w:val="00692235"/>
    <w:rsid w:val="00696A88"/>
    <w:rsid w:val="006A2FBA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E7011"/>
    <w:rsid w:val="006F0A68"/>
    <w:rsid w:val="006F0AEF"/>
    <w:rsid w:val="006F637D"/>
    <w:rsid w:val="006F7832"/>
    <w:rsid w:val="006F7F74"/>
    <w:rsid w:val="0070400A"/>
    <w:rsid w:val="0070548D"/>
    <w:rsid w:val="0070559D"/>
    <w:rsid w:val="00706DB3"/>
    <w:rsid w:val="00710767"/>
    <w:rsid w:val="00712F53"/>
    <w:rsid w:val="00723305"/>
    <w:rsid w:val="007279A4"/>
    <w:rsid w:val="0073642F"/>
    <w:rsid w:val="007406E3"/>
    <w:rsid w:val="00741683"/>
    <w:rsid w:val="0074505B"/>
    <w:rsid w:val="00753918"/>
    <w:rsid w:val="00753AD2"/>
    <w:rsid w:val="007657FD"/>
    <w:rsid w:val="00774A1C"/>
    <w:rsid w:val="00780273"/>
    <w:rsid w:val="0078370A"/>
    <w:rsid w:val="00784F7D"/>
    <w:rsid w:val="00785B9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6197"/>
    <w:rsid w:val="007F75F9"/>
    <w:rsid w:val="0080487F"/>
    <w:rsid w:val="00805E3B"/>
    <w:rsid w:val="00807E69"/>
    <w:rsid w:val="00810264"/>
    <w:rsid w:val="00816767"/>
    <w:rsid w:val="008261BB"/>
    <w:rsid w:val="008270D3"/>
    <w:rsid w:val="00831B44"/>
    <w:rsid w:val="008333ED"/>
    <w:rsid w:val="008344F2"/>
    <w:rsid w:val="008421E7"/>
    <w:rsid w:val="00846381"/>
    <w:rsid w:val="00847390"/>
    <w:rsid w:val="00847F12"/>
    <w:rsid w:val="0087688D"/>
    <w:rsid w:val="008775FF"/>
    <w:rsid w:val="00877F39"/>
    <w:rsid w:val="00890E16"/>
    <w:rsid w:val="00892D53"/>
    <w:rsid w:val="008A64D2"/>
    <w:rsid w:val="008B09A1"/>
    <w:rsid w:val="008B1D4C"/>
    <w:rsid w:val="008C17B7"/>
    <w:rsid w:val="008C5F44"/>
    <w:rsid w:val="008D0705"/>
    <w:rsid w:val="008D48CB"/>
    <w:rsid w:val="008E00F6"/>
    <w:rsid w:val="008E2925"/>
    <w:rsid w:val="008E41E0"/>
    <w:rsid w:val="008E4AA7"/>
    <w:rsid w:val="008E54CB"/>
    <w:rsid w:val="008F2AF2"/>
    <w:rsid w:val="008F3D55"/>
    <w:rsid w:val="008F6EED"/>
    <w:rsid w:val="0090096C"/>
    <w:rsid w:val="00901A6F"/>
    <w:rsid w:val="00906A23"/>
    <w:rsid w:val="009116DD"/>
    <w:rsid w:val="00911DAA"/>
    <w:rsid w:val="009128F9"/>
    <w:rsid w:val="00916000"/>
    <w:rsid w:val="0092118C"/>
    <w:rsid w:val="009245C1"/>
    <w:rsid w:val="00924F2E"/>
    <w:rsid w:val="00926A38"/>
    <w:rsid w:val="00926A9C"/>
    <w:rsid w:val="009503F1"/>
    <w:rsid w:val="00952004"/>
    <w:rsid w:val="0096159D"/>
    <w:rsid w:val="009656C4"/>
    <w:rsid w:val="009667B0"/>
    <w:rsid w:val="00971F73"/>
    <w:rsid w:val="00981164"/>
    <w:rsid w:val="0098489E"/>
    <w:rsid w:val="0099096A"/>
    <w:rsid w:val="00995627"/>
    <w:rsid w:val="009965E6"/>
    <w:rsid w:val="00996628"/>
    <w:rsid w:val="009A0C6E"/>
    <w:rsid w:val="009A6A68"/>
    <w:rsid w:val="009A7782"/>
    <w:rsid w:val="009B1EF8"/>
    <w:rsid w:val="009C40B4"/>
    <w:rsid w:val="009D2890"/>
    <w:rsid w:val="009D2905"/>
    <w:rsid w:val="009D37D7"/>
    <w:rsid w:val="009D4D61"/>
    <w:rsid w:val="009E3043"/>
    <w:rsid w:val="009E415F"/>
    <w:rsid w:val="009E53DA"/>
    <w:rsid w:val="009F218E"/>
    <w:rsid w:val="009F3865"/>
    <w:rsid w:val="009F3DD4"/>
    <w:rsid w:val="00A02088"/>
    <w:rsid w:val="00A03C52"/>
    <w:rsid w:val="00A105E2"/>
    <w:rsid w:val="00A17B54"/>
    <w:rsid w:val="00A20913"/>
    <w:rsid w:val="00A2102F"/>
    <w:rsid w:val="00A27002"/>
    <w:rsid w:val="00A37AC5"/>
    <w:rsid w:val="00A40398"/>
    <w:rsid w:val="00A461FB"/>
    <w:rsid w:val="00A46C5C"/>
    <w:rsid w:val="00A53AA8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B6CB7"/>
    <w:rsid w:val="00AB6CF0"/>
    <w:rsid w:val="00AC1567"/>
    <w:rsid w:val="00AC369A"/>
    <w:rsid w:val="00AC58F5"/>
    <w:rsid w:val="00AD283E"/>
    <w:rsid w:val="00AD56FE"/>
    <w:rsid w:val="00AD70B4"/>
    <w:rsid w:val="00AE2163"/>
    <w:rsid w:val="00AE761E"/>
    <w:rsid w:val="00AF0421"/>
    <w:rsid w:val="00AF0D93"/>
    <w:rsid w:val="00AF3EC3"/>
    <w:rsid w:val="00AF6830"/>
    <w:rsid w:val="00AF6E88"/>
    <w:rsid w:val="00AF7F6D"/>
    <w:rsid w:val="00B07AEE"/>
    <w:rsid w:val="00B20B85"/>
    <w:rsid w:val="00B21A4A"/>
    <w:rsid w:val="00B251A2"/>
    <w:rsid w:val="00B2565B"/>
    <w:rsid w:val="00B27997"/>
    <w:rsid w:val="00B437CA"/>
    <w:rsid w:val="00B47A9F"/>
    <w:rsid w:val="00B47B3F"/>
    <w:rsid w:val="00B6733F"/>
    <w:rsid w:val="00B72D08"/>
    <w:rsid w:val="00B81DFD"/>
    <w:rsid w:val="00B82BA2"/>
    <w:rsid w:val="00B859D7"/>
    <w:rsid w:val="00B85C4C"/>
    <w:rsid w:val="00B919D6"/>
    <w:rsid w:val="00B94513"/>
    <w:rsid w:val="00B94E74"/>
    <w:rsid w:val="00BA0892"/>
    <w:rsid w:val="00BC52C3"/>
    <w:rsid w:val="00BC6CF1"/>
    <w:rsid w:val="00BD3055"/>
    <w:rsid w:val="00BD3468"/>
    <w:rsid w:val="00BE103C"/>
    <w:rsid w:val="00BE2D33"/>
    <w:rsid w:val="00BE7E95"/>
    <w:rsid w:val="00BF2C91"/>
    <w:rsid w:val="00BF66F0"/>
    <w:rsid w:val="00C030E2"/>
    <w:rsid w:val="00C03DE7"/>
    <w:rsid w:val="00C12AF9"/>
    <w:rsid w:val="00C17FBE"/>
    <w:rsid w:val="00C2045A"/>
    <w:rsid w:val="00C20D16"/>
    <w:rsid w:val="00C2240C"/>
    <w:rsid w:val="00C25B88"/>
    <w:rsid w:val="00C26D04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2BC9"/>
    <w:rsid w:val="00C85779"/>
    <w:rsid w:val="00C93DA6"/>
    <w:rsid w:val="00C97A68"/>
    <w:rsid w:val="00CA1EFF"/>
    <w:rsid w:val="00CB15ED"/>
    <w:rsid w:val="00CC2000"/>
    <w:rsid w:val="00CD4C54"/>
    <w:rsid w:val="00CD7F0B"/>
    <w:rsid w:val="00CE437C"/>
    <w:rsid w:val="00CE76CB"/>
    <w:rsid w:val="00CF2004"/>
    <w:rsid w:val="00CF201C"/>
    <w:rsid w:val="00CF2915"/>
    <w:rsid w:val="00CF2F87"/>
    <w:rsid w:val="00CF5FC1"/>
    <w:rsid w:val="00D002A8"/>
    <w:rsid w:val="00D00FA0"/>
    <w:rsid w:val="00D01BE3"/>
    <w:rsid w:val="00D04245"/>
    <w:rsid w:val="00D048DA"/>
    <w:rsid w:val="00D04B48"/>
    <w:rsid w:val="00D059DC"/>
    <w:rsid w:val="00D124E5"/>
    <w:rsid w:val="00D175F8"/>
    <w:rsid w:val="00D216F6"/>
    <w:rsid w:val="00D233E4"/>
    <w:rsid w:val="00D25F8B"/>
    <w:rsid w:val="00D2627E"/>
    <w:rsid w:val="00D31698"/>
    <w:rsid w:val="00D31CEA"/>
    <w:rsid w:val="00D33A93"/>
    <w:rsid w:val="00D420D1"/>
    <w:rsid w:val="00D5288A"/>
    <w:rsid w:val="00D52C2A"/>
    <w:rsid w:val="00D52EE5"/>
    <w:rsid w:val="00D545EA"/>
    <w:rsid w:val="00D63CB0"/>
    <w:rsid w:val="00D63D57"/>
    <w:rsid w:val="00D67872"/>
    <w:rsid w:val="00D74ABA"/>
    <w:rsid w:val="00D77048"/>
    <w:rsid w:val="00D77126"/>
    <w:rsid w:val="00D912DE"/>
    <w:rsid w:val="00D91725"/>
    <w:rsid w:val="00D976B8"/>
    <w:rsid w:val="00DA2B2A"/>
    <w:rsid w:val="00DA3651"/>
    <w:rsid w:val="00DA3ACE"/>
    <w:rsid w:val="00DC4D66"/>
    <w:rsid w:val="00DC5041"/>
    <w:rsid w:val="00DE0C06"/>
    <w:rsid w:val="00DE0CB8"/>
    <w:rsid w:val="00DE1525"/>
    <w:rsid w:val="00DE44FC"/>
    <w:rsid w:val="00DE56E4"/>
    <w:rsid w:val="00DE736B"/>
    <w:rsid w:val="00DF05B3"/>
    <w:rsid w:val="00DF288D"/>
    <w:rsid w:val="00E028C2"/>
    <w:rsid w:val="00E02E28"/>
    <w:rsid w:val="00E10861"/>
    <w:rsid w:val="00E258F0"/>
    <w:rsid w:val="00E33F73"/>
    <w:rsid w:val="00E3674C"/>
    <w:rsid w:val="00E42017"/>
    <w:rsid w:val="00E458ED"/>
    <w:rsid w:val="00E460E8"/>
    <w:rsid w:val="00E46501"/>
    <w:rsid w:val="00E509D0"/>
    <w:rsid w:val="00E526DC"/>
    <w:rsid w:val="00E53334"/>
    <w:rsid w:val="00E56687"/>
    <w:rsid w:val="00E57BC7"/>
    <w:rsid w:val="00E61B55"/>
    <w:rsid w:val="00E64146"/>
    <w:rsid w:val="00E65D14"/>
    <w:rsid w:val="00E67130"/>
    <w:rsid w:val="00E745CC"/>
    <w:rsid w:val="00E800A6"/>
    <w:rsid w:val="00E91ADA"/>
    <w:rsid w:val="00E9257A"/>
    <w:rsid w:val="00EA1023"/>
    <w:rsid w:val="00EA13C7"/>
    <w:rsid w:val="00EA5CCB"/>
    <w:rsid w:val="00EC5613"/>
    <w:rsid w:val="00EC5667"/>
    <w:rsid w:val="00EC6325"/>
    <w:rsid w:val="00ED3DD3"/>
    <w:rsid w:val="00EE6C76"/>
    <w:rsid w:val="00EF167F"/>
    <w:rsid w:val="00F0564B"/>
    <w:rsid w:val="00F14A51"/>
    <w:rsid w:val="00F304A7"/>
    <w:rsid w:val="00F32FC6"/>
    <w:rsid w:val="00F34BA5"/>
    <w:rsid w:val="00F40992"/>
    <w:rsid w:val="00F445DD"/>
    <w:rsid w:val="00F52254"/>
    <w:rsid w:val="00F55184"/>
    <w:rsid w:val="00F56073"/>
    <w:rsid w:val="00F57B19"/>
    <w:rsid w:val="00F712A4"/>
    <w:rsid w:val="00FB7FFA"/>
    <w:rsid w:val="00FC42BC"/>
    <w:rsid w:val="00FC7816"/>
    <w:rsid w:val="00FD5212"/>
    <w:rsid w:val="00FD5793"/>
    <w:rsid w:val="00FE3BC6"/>
    <w:rsid w:val="00FE41B2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  <w:style w:type="paragraph" w:customStyle="1" w:styleId="Default">
    <w:name w:val="Default"/>
    <w:rsid w:val="00B437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8</cp:revision>
  <cp:lastPrinted>2017-03-09T21:29:00Z</cp:lastPrinted>
  <dcterms:created xsi:type="dcterms:W3CDTF">2017-03-04T18:12:00Z</dcterms:created>
  <dcterms:modified xsi:type="dcterms:W3CDTF">2017-03-09T21:29:00Z</dcterms:modified>
</cp:coreProperties>
</file>